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BBCD4" w14:textId="77777777" w:rsidR="00482205" w:rsidRDefault="00482205" w:rsidP="00482205">
      <w:pPr>
        <w:spacing w:line="20" w:lineRule="atLeast"/>
        <w:ind w:left="12274"/>
        <w:rPr>
          <w:rFonts w:ascii="Times New Roman" w:eastAsia="Times New Roman" w:hAnsi="Times New Roman" w:cs="Times New Roman"/>
          <w:sz w:val="2"/>
          <w:szCs w:val="2"/>
        </w:rPr>
      </w:pPr>
    </w:p>
    <w:p w14:paraId="1C880BC0" w14:textId="77777777" w:rsidR="00482205" w:rsidRDefault="00482205" w:rsidP="00482205">
      <w:pPr>
        <w:spacing w:before="3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TableNormal1"/>
        <w:tblW w:w="139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0"/>
      </w:tblGrid>
      <w:tr w:rsidR="00482205" w:rsidRPr="00482205" w14:paraId="301437D3" w14:textId="77777777" w:rsidTr="003A7DAC">
        <w:trPr>
          <w:trHeight w:hRule="exact" w:val="341"/>
        </w:trPr>
        <w:tc>
          <w:tcPr>
            <w:tcW w:w="13950" w:type="dxa"/>
          </w:tcPr>
          <w:p w14:paraId="2A378C75" w14:textId="073577E0" w:rsidR="00482205" w:rsidRPr="00482205" w:rsidRDefault="00482205" w:rsidP="00BD3F90">
            <w:pPr>
              <w:pStyle w:val="TableParagraph"/>
              <w:spacing w:line="360" w:lineRule="auto"/>
              <w:ind w:left="29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482205">
              <w:rPr>
                <w:rFonts w:ascii="Tahoma"/>
                <w:b/>
                <w:color w:val="000000" w:themeColor="text1"/>
                <w:spacing w:val="-1"/>
                <w:w w:val="105"/>
                <w:sz w:val="18"/>
                <w:szCs w:val="18"/>
              </w:rPr>
              <w:t>Project</w:t>
            </w:r>
            <w:r w:rsidRPr="00482205">
              <w:rPr>
                <w:rFonts w:ascii="Tahoma"/>
                <w:b/>
                <w:color w:val="000000" w:themeColor="text1"/>
                <w:spacing w:val="-27"/>
                <w:w w:val="105"/>
                <w:sz w:val="18"/>
                <w:szCs w:val="18"/>
              </w:rPr>
              <w:t xml:space="preserve"> </w:t>
            </w:r>
            <w:r w:rsidRPr="00482205">
              <w:rPr>
                <w:rFonts w:ascii="Tahoma"/>
                <w:b/>
                <w:color w:val="000000" w:themeColor="text1"/>
                <w:w w:val="105"/>
                <w:sz w:val="18"/>
                <w:szCs w:val="18"/>
              </w:rPr>
              <w:t>Title</w:t>
            </w:r>
            <w:r w:rsidR="00B51FCB">
              <w:rPr>
                <w:rFonts w:ascii="Tahoma"/>
                <w:b/>
                <w:color w:val="000000" w:themeColor="text1"/>
                <w:w w:val="105"/>
                <w:sz w:val="18"/>
                <w:szCs w:val="18"/>
              </w:rPr>
              <w:t xml:space="preserve">        </w:t>
            </w:r>
            <w:r w:rsidRPr="00482205">
              <w:rPr>
                <w:rFonts w:ascii="Tahoma"/>
                <w:b/>
                <w:color w:val="000000" w:themeColor="text1"/>
                <w:w w:val="105"/>
                <w:sz w:val="18"/>
                <w:szCs w:val="18"/>
              </w:rPr>
              <w:t>:</w:t>
            </w:r>
          </w:p>
        </w:tc>
      </w:tr>
      <w:tr w:rsidR="00A31BB2" w:rsidRPr="00482205" w14:paraId="4DC412E8" w14:textId="77777777" w:rsidTr="003A7DAC">
        <w:trPr>
          <w:trHeight w:hRule="exact" w:val="341"/>
        </w:trPr>
        <w:tc>
          <w:tcPr>
            <w:tcW w:w="13950" w:type="dxa"/>
          </w:tcPr>
          <w:p w14:paraId="56B3E0CE" w14:textId="29447237" w:rsidR="00A31BB2" w:rsidRPr="00482205" w:rsidRDefault="00B51FCB" w:rsidP="00BD3F90">
            <w:pPr>
              <w:pStyle w:val="TableParagraph"/>
              <w:spacing w:line="360" w:lineRule="auto"/>
              <w:ind w:left="29"/>
              <w:rPr>
                <w:rFonts w:ascii="Tahoma"/>
                <w:b/>
                <w:color w:val="000000" w:themeColor="text1"/>
                <w:spacing w:val="-1"/>
                <w:w w:val="105"/>
                <w:sz w:val="18"/>
                <w:szCs w:val="18"/>
              </w:rPr>
            </w:pPr>
            <w:r w:rsidRPr="00482205">
              <w:rPr>
                <w:rFonts w:ascii="Tahoma"/>
                <w:b/>
                <w:color w:val="000000" w:themeColor="text1"/>
                <w:spacing w:val="-1"/>
                <w:w w:val="105"/>
                <w:sz w:val="18"/>
                <w:szCs w:val="18"/>
              </w:rPr>
              <w:t>Division/Branch</w:t>
            </w:r>
            <w:r>
              <w:rPr>
                <w:rFonts w:ascii="Tahoma"/>
                <w:b/>
                <w:color w:val="000000" w:themeColor="text1"/>
                <w:spacing w:val="-1"/>
                <w:w w:val="105"/>
                <w:sz w:val="18"/>
                <w:szCs w:val="18"/>
              </w:rPr>
              <w:t xml:space="preserve"> </w:t>
            </w:r>
            <w:r w:rsidRPr="00482205">
              <w:rPr>
                <w:rFonts w:ascii="Tahoma"/>
                <w:b/>
                <w:color w:val="000000" w:themeColor="text1"/>
                <w:spacing w:val="-1"/>
                <w:w w:val="105"/>
                <w:sz w:val="18"/>
                <w:szCs w:val="18"/>
              </w:rPr>
              <w:t>:</w:t>
            </w:r>
          </w:p>
        </w:tc>
      </w:tr>
      <w:tr w:rsidR="00482205" w:rsidRPr="00482205" w14:paraId="497A7B7B" w14:textId="77777777" w:rsidTr="003A7DAC">
        <w:trPr>
          <w:trHeight w:hRule="exact" w:val="341"/>
        </w:trPr>
        <w:tc>
          <w:tcPr>
            <w:tcW w:w="13950" w:type="dxa"/>
          </w:tcPr>
          <w:p w14:paraId="12AE72E5" w14:textId="2722D8DB" w:rsidR="00482205" w:rsidRPr="00B51FCB" w:rsidRDefault="00B51FCB" w:rsidP="00BD3F90">
            <w:pPr>
              <w:pStyle w:val="TableParagraph"/>
              <w:spacing w:line="360" w:lineRule="auto"/>
              <w:ind w:left="29"/>
              <w:rPr>
                <w:rFonts w:ascii="Tahoma" w:eastAsia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65453A">
              <w:rPr>
                <w:rFonts w:ascii="Tahoma" w:eastAsia="Tahoma" w:hAnsi="Tahoma" w:cs="Tahoma"/>
                <w:b/>
                <w:bCs/>
                <w:color w:val="000000" w:themeColor="text1"/>
                <w:sz w:val="18"/>
                <w:szCs w:val="18"/>
              </w:rPr>
              <w:t>Map Code/No.     :</w:t>
            </w:r>
          </w:p>
        </w:tc>
      </w:tr>
    </w:tbl>
    <w:p w14:paraId="5AF18F9D" w14:textId="77777777" w:rsidR="00482205" w:rsidRDefault="00482205" w:rsidP="00482205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13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3828"/>
        <w:gridCol w:w="992"/>
        <w:gridCol w:w="1276"/>
        <w:gridCol w:w="1417"/>
        <w:gridCol w:w="3035"/>
      </w:tblGrid>
      <w:tr w:rsidR="00550A39" w:rsidRPr="00DB6561" w14:paraId="4D0C5B42" w14:textId="77777777" w:rsidTr="003A7DAC">
        <w:trPr>
          <w:trHeight w:hRule="exact" w:val="831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001F517B" w14:textId="67CC809A" w:rsidR="00550A39" w:rsidRPr="00DB6561" w:rsidRDefault="008A2A00" w:rsidP="00951C60">
            <w:pPr>
              <w:pStyle w:val="TableParagraph"/>
              <w:spacing w:before="57"/>
              <w:ind w:left="16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  <w:t>FILE NAME</w:t>
            </w:r>
            <w:r w:rsidR="00E54054"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  <w:t>*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75C1D836" w14:textId="77777777" w:rsidR="0085136D" w:rsidRDefault="0085136D" w:rsidP="008A2A00">
            <w:pPr>
              <w:pStyle w:val="TableParagraph"/>
              <w:spacing w:before="66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DESCRIPTION/</w:t>
            </w:r>
          </w:p>
          <w:p w14:paraId="3F196B13" w14:textId="46A44FD2" w:rsidR="008A2A00" w:rsidRPr="00DB6561" w:rsidRDefault="008A2A00" w:rsidP="008A2A00">
            <w:pPr>
              <w:pStyle w:val="TableParagraph"/>
              <w:spacing w:before="66"/>
              <w:jc w:val="center"/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COVERAGE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E8C2F5E" w14:textId="4A1D7458" w:rsidR="00550A39" w:rsidRPr="00DB6561" w:rsidRDefault="008A2A00" w:rsidP="00965C98">
            <w:pPr>
              <w:pStyle w:val="TableParagraph"/>
              <w:spacing w:before="66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FILE SIZE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C858E2F" w14:textId="0CEBF62A" w:rsidR="00550A39" w:rsidRPr="00DB6561" w:rsidRDefault="008A2A00" w:rsidP="0015676B">
            <w:pPr>
              <w:pStyle w:val="TableParagraph"/>
              <w:spacing w:before="66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YEAR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DB6561"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  <w:t>PRODUCED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D5AA491" w14:textId="7D4365FF" w:rsidR="00550A39" w:rsidRPr="00C55DD5" w:rsidRDefault="00C55DD5" w:rsidP="00C55DD5">
            <w:pPr>
              <w:pStyle w:val="TableParagraph"/>
              <w:spacing w:before="66"/>
              <w:jc w:val="center"/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  <w:t xml:space="preserve">GEOSPATIAL </w:t>
            </w:r>
            <w:r w:rsidR="008A2A00">
              <w:rPr>
                <w:rFonts w:ascii="Tahoma" w:hAnsi="Tahoma" w:cs="Tahoma"/>
                <w:b/>
                <w:color w:val="000000" w:themeColor="text1"/>
                <w:spacing w:val="-1"/>
                <w:sz w:val="18"/>
                <w:szCs w:val="18"/>
              </w:rPr>
              <w:t>DATA TYPE</w:t>
            </w: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5F1013AA" w14:textId="1319EA3B" w:rsidR="00550A39" w:rsidRPr="00DB6561" w:rsidRDefault="0077167C" w:rsidP="00951C60">
            <w:pPr>
              <w:pStyle w:val="TableParagraph"/>
              <w:spacing w:before="66"/>
              <w:ind w:left="16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FST IN-CHARGE</w:t>
            </w:r>
          </w:p>
        </w:tc>
      </w:tr>
      <w:tr w:rsidR="00550A39" w:rsidRPr="00DB6561" w14:paraId="4A7E06BB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6E15D7D4" w14:textId="7C62B821" w:rsidR="00550A39" w:rsidRPr="008A2A00" w:rsidRDefault="00550A39" w:rsidP="00AF713C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694B2B89" w14:textId="6D94CEE8" w:rsidR="00550A39" w:rsidRPr="00DB6561" w:rsidRDefault="00550A39" w:rsidP="00AF713C">
            <w:pPr>
              <w:ind w:left="142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4A8972" w14:textId="43A2B9AE" w:rsidR="00550A39" w:rsidRPr="00DB6561" w:rsidRDefault="00550A39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705CC96" w14:textId="3A17F1C4" w:rsidR="00550A39" w:rsidRPr="00DB6561" w:rsidRDefault="00550A39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C7377E" w14:textId="64D0D212" w:rsidR="00550A39" w:rsidRPr="00DB6561" w:rsidRDefault="00550A39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5A2CAD0B" w14:textId="2A499B20" w:rsidR="00550A39" w:rsidRPr="00DB6561" w:rsidRDefault="00550A39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039BF500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5FD50827" w14:textId="723EC83D" w:rsidR="00AF713C" w:rsidRPr="00AF713C" w:rsidRDefault="00AF713C" w:rsidP="00AF713C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2F8CF75F" w14:textId="00D29924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F28996" w14:textId="5F1B9ACB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A6A04E" w14:textId="71F5005B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8C810E" w14:textId="02AAEA8E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7193A15C" w14:textId="54BA1B01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2CAADF05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1112BF91" w14:textId="27E25EF6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3828" w:type="dxa"/>
            <w:vAlign w:val="center"/>
          </w:tcPr>
          <w:p w14:paraId="2A43FB1C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950814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74BEADB" w14:textId="069516B6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5B16473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3714BE87" w14:textId="013FBFE5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22468F53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323A9A09" w14:textId="6A90840D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3828" w:type="dxa"/>
            <w:vAlign w:val="center"/>
          </w:tcPr>
          <w:p w14:paraId="1B6842C4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812B29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D340F3C" w14:textId="1063B771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1697355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30F0BF51" w14:textId="0167425C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143F5677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07F51AC1" w14:textId="7E36FDA2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3828" w:type="dxa"/>
            <w:vAlign w:val="center"/>
          </w:tcPr>
          <w:p w14:paraId="76466323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C9AEF8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110090C" w14:textId="6261BE2D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50FB493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537445DE" w14:textId="757A6F60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53498422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607C7725" w14:textId="021FF347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3828" w:type="dxa"/>
            <w:vAlign w:val="center"/>
          </w:tcPr>
          <w:p w14:paraId="21F3A0BB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B57D811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69FB0E" w14:textId="064A4C25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05E0B5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6ED108BF" w14:textId="768F7199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19BB5A4F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75ED0A53" w14:textId="775A75DA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3828" w:type="dxa"/>
            <w:vAlign w:val="center"/>
          </w:tcPr>
          <w:p w14:paraId="21B207DE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50368B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E490E9" w14:textId="2408FFF6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EEC7B0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6C981C80" w14:textId="148A6FC6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3C248CA8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2FB9C84E" w14:textId="0896782C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3828" w:type="dxa"/>
            <w:vAlign w:val="center"/>
          </w:tcPr>
          <w:p w14:paraId="05461BB4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229D87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A177D1" w14:textId="0849327D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9AAE17B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667E8C4D" w14:textId="6C6F6CB9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2948B066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55566362" w14:textId="2A555F2C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3828" w:type="dxa"/>
            <w:vAlign w:val="center"/>
          </w:tcPr>
          <w:p w14:paraId="6E2F9A70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448D353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344B3D9" w14:textId="7A02461E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6D9A45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6DB45ABB" w14:textId="7B98F14A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F713C" w:rsidRPr="00DB6561" w14:paraId="24C41106" w14:textId="77777777" w:rsidTr="003A7DAC">
        <w:trPr>
          <w:trHeight w:val="454"/>
          <w:jc w:val="center"/>
        </w:trPr>
        <w:tc>
          <w:tcPr>
            <w:tcW w:w="3397" w:type="dxa"/>
            <w:vAlign w:val="center"/>
          </w:tcPr>
          <w:p w14:paraId="4DE43530" w14:textId="682A6BD1" w:rsidR="00AF713C" w:rsidRPr="00DB6561" w:rsidRDefault="00AF713C" w:rsidP="00AF713C">
            <w:pPr>
              <w:ind w:left="179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3828" w:type="dxa"/>
            <w:vAlign w:val="center"/>
          </w:tcPr>
          <w:p w14:paraId="46D95EA2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ED7DC6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C1051C8" w14:textId="38DFFCAE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7707079" w14:textId="77777777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vAlign w:val="center"/>
          </w:tcPr>
          <w:p w14:paraId="391E32D5" w14:textId="48C4229B" w:rsidR="00AF713C" w:rsidRPr="00DB6561" w:rsidRDefault="00AF713C" w:rsidP="00AF713C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2FC8AD74" w14:textId="68FEF594" w:rsidR="00482205" w:rsidRPr="00E54054" w:rsidRDefault="00E54054" w:rsidP="00E54054">
      <w:pPr>
        <w:spacing w:before="9"/>
        <w:rPr>
          <w:rFonts w:ascii="Tahoma" w:eastAsia="Times New Roman" w:hAnsi="Tahoma" w:cs="Tahoma"/>
          <w:sz w:val="16"/>
          <w:szCs w:val="16"/>
        </w:rPr>
      </w:pPr>
      <w:r>
        <w:rPr>
          <w:rFonts w:ascii="Tahoma" w:eastAsia="Times New Roman" w:hAnsi="Tahoma" w:cs="Tahoma"/>
          <w:sz w:val="16"/>
          <w:szCs w:val="16"/>
        </w:rPr>
        <w:t xml:space="preserve">   * - As per Manual on ENR Mapping Standards for Resource Assessment and Mapping</w:t>
      </w:r>
    </w:p>
    <w:p w14:paraId="200F0508" w14:textId="77777777" w:rsidR="00951C60" w:rsidRPr="00DB6561" w:rsidRDefault="00951C60" w:rsidP="00482205">
      <w:pPr>
        <w:rPr>
          <w:rFonts w:ascii="Tahoma" w:hAnsi="Tahoma" w:cs="Tahoma"/>
        </w:rPr>
      </w:pPr>
    </w:p>
    <w:tbl>
      <w:tblPr>
        <w:tblW w:w="1395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3535"/>
        <w:gridCol w:w="3119"/>
        <w:gridCol w:w="3119"/>
        <w:gridCol w:w="2467"/>
      </w:tblGrid>
      <w:tr w:rsidR="004B494C" w:rsidRPr="00DB6561" w14:paraId="6A39CB22" w14:textId="77777777" w:rsidTr="003A7DAC">
        <w:trPr>
          <w:trHeight w:val="437"/>
        </w:trPr>
        <w:tc>
          <w:tcPr>
            <w:tcW w:w="1710" w:type="dxa"/>
            <w:shd w:val="clear" w:color="auto" w:fill="D7D7D7"/>
            <w:vAlign w:val="center"/>
          </w:tcPr>
          <w:p w14:paraId="229653B4" w14:textId="77777777" w:rsidR="004B494C" w:rsidRPr="00DB6561" w:rsidRDefault="004B494C" w:rsidP="004B494C">
            <w:pPr>
              <w:pStyle w:val="TableParagraph"/>
              <w:spacing w:before="13" w:line="130" w:lineRule="exact"/>
              <w:ind w:right="16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3535" w:type="dxa"/>
            <w:shd w:val="clear" w:color="auto" w:fill="D7D7D7"/>
            <w:vAlign w:val="center"/>
          </w:tcPr>
          <w:p w14:paraId="7C15E698" w14:textId="77777777" w:rsidR="004B494C" w:rsidRPr="00DB6561" w:rsidRDefault="004B494C" w:rsidP="004B494C">
            <w:pPr>
              <w:pStyle w:val="TableParagraph"/>
              <w:spacing w:before="3"/>
              <w:ind w:left="65" w:right="9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B0FA52" w14:textId="496A34A8" w:rsidR="004B494C" w:rsidRPr="00DB6561" w:rsidRDefault="004B494C" w:rsidP="004B494C">
            <w:pPr>
              <w:pStyle w:val="TableParagraph"/>
              <w:spacing w:before="3"/>
              <w:ind w:left="61" w:right="35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F3C5CFC" w14:textId="07E2CBCC" w:rsidR="004B494C" w:rsidRPr="00DB6561" w:rsidRDefault="004B494C" w:rsidP="004B494C">
            <w:pPr>
              <w:pStyle w:val="TableParagraph"/>
              <w:spacing w:before="3"/>
              <w:ind w:left="61" w:right="35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467" w:type="dxa"/>
            <w:shd w:val="clear" w:color="auto" w:fill="D7D7D7"/>
            <w:vAlign w:val="center"/>
          </w:tcPr>
          <w:p w14:paraId="230F5037" w14:textId="77777777" w:rsidR="004B494C" w:rsidRDefault="004B494C" w:rsidP="004B494C">
            <w:pPr>
              <w:pStyle w:val="TableParagraph"/>
              <w:spacing w:before="3"/>
              <w:ind w:left="43" w:right="7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10A021B5" w14:textId="1D852161" w:rsidR="004B494C" w:rsidRPr="00DB6561" w:rsidRDefault="004B494C" w:rsidP="004B494C">
            <w:pPr>
              <w:pStyle w:val="TableParagraph"/>
              <w:spacing w:before="3"/>
              <w:ind w:left="43" w:right="7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color w:val="808080" w:themeColor="background1" w:themeShade="80"/>
                <w:sz w:val="14"/>
                <w:szCs w:val="14"/>
              </w:rPr>
              <w:t>(DD/MM/YYYY)</w:t>
            </w:r>
          </w:p>
        </w:tc>
      </w:tr>
      <w:tr w:rsidR="004B494C" w:rsidRPr="00DB6561" w14:paraId="05CC4382" w14:textId="77777777" w:rsidTr="003A7DAC">
        <w:trPr>
          <w:trHeight w:val="374"/>
        </w:trPr>
        <w:tc>
          <w:tcPr>
            <w:tcW w:w="1710" w:type="dxa"/>
            <w:vAlign w:val="center"/>
          </w:tcPr>
          <w:p w14:paraId="4632C1E6" w14:textId="77777777" w:rsidR="004B494C" w:rsidRPr="00DB6561" w:rsidRDefault="004B494C" w:rsidP="004B494C">
            <w:pPr>
              <w:pStyle w:val="TableParagraph"/>
              <w:ind w:left="166" w:right="95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3535" w:type="dxa"/>
            <w:vAlign w:val="center"/>
          </w:tcPr>
          <w:p w14:paraId="244579A3" w14:textId="77777777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96F39A1" w14:textId="1014C3D5" w:rsidR="004B494C" w:rsidRPr="00A31BB2" w:rsidRDefault="006A281E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1BB2">
              <w:rPr>
                <w:rFonts w:ascii="Tahoma" w:hAnsi="Tahoma" w:cs="Tahoma"/>
                <w:sz w:val="18"/>
                <w:szCs w:val="18"/>
              </w:rPr>
              <w:t>Division Database Administrator</w:t>
            </w:r>
            <w:r w:rsidR="004B494C" w:rsidRPr="00A31BB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85816F8" w14:textId="7A7FF1E1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67" w:type="dxa"/>
            <w:vAlign w:val="center"/>
          </w:tcPr>
          <w:p w14:paraId="71BD49FC" w14:textId="7BF82A97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494C" w:rsidRPr="00DB6561" w14:paraId="245BDB18" w14:textId="77777777" w:rsidTr="003A7DAC">
        <w:trPr>
          <w:trHeight w:val="374"/>
        </w:trPr>
        <w:tc>
          <w:tcPr>
            <w:tcW w:w="1710" w:type="dxa"/>
            <w:vAlign w:val="center"/>
          </w:tcPr>
          <w:p w14:paraId="0846888E" w14:textId="77777777" w:rsidR="004B494C" w:rsidRPr="00DB6561" w:rsidRDefault="004B494C" w:rsidP="004B494C">
            <w:pPr>
              <w:pStyle w:val="TableParagraph"/>
              <w:ind w:left="166" w:right="95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t>Reviewed by:</w:t>
            </w:r>
          </w:p>
        </w:tc>
        <w:tc>
          <w:tcPr>
            <w:tcW w:w="3535" w:type="dxa"/>
            <w:vAlign w:val="center"/>
          </w:tcPr>
          <w:p w14:paraId="14F15727" w14:textId="77777777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D5E259C" w14:textId="206F8C7A" w:rsidR="004B494C" w:rsidRPr="00A31BB2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1BB2">
              <w:rPr>
                <w:rFonts w:ascii="Tahoma" w:hAnsi="Tahoma" w:cs="Tahoma"/>
                <w:sz w:val="18"/>
                <w:szCs w:val="18"/>
              </w:rPr>
              <w:t>Section Chief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9A9230D" w14:textId="5B0296C0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67" w:type="dxa"/>
            <w:vAlign w:val="center"/>
          </w:tcPr>
          <w:p w14:paraId="2E12DAAD" w14:textId="175E4016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494C" w:rsidRPr="00DB6561" w14:paraId="03E174D5" w14:textId="77777777" w:rsidTr="003A7DAC">
        <w:trPr>
          <w:trHeight w:val="393"/>
        </w:trPr>
        <w:tc>
          <w:tcPr>
            <w:tcW w:w="1710" w:type="dxa"/>
            <w:vAlign w:val="center"/>
          </w:tcPr>
          <w:p w14:paraId="72F0DCB1" w14:textId="77777777" w:rsidR="004B494C" w:rsidRPr="00DB6561" w:rsidRDefault="004B494C" w:rsidP="004B494C">
            <w:pPr>
              <w:pStyle w:val="TableParagraph"/>
              <w:spacing w:before="1"/>
              <w:ind w:left="166" w:right="5"/>
              <w:rPr>
                <w:rFonts w:ascii="Tahoma" w:hAnsi="Tahoma" w:cs="Tahoma"/>
                <w:b/>
                <w:sz w:val="18"/>
                <w:szCs w:val="18"/>
              </w:rPr>
            </w:pPr>
            <w:r w:rsidRPr="00DB6561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Approved by:</w:t>
            </w:r>
          </w:p>
        </w:tc>
        <w:tc>
          <w:tcPr>
            <w:tcW w:w="3535" w:type="dxa"/>
            <w:vAlign w:val="center"/>
          </w:tcPr>
          <w:p w14:paraId="1D4F5C40" w14:textId="77777777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EA985BB" w14:textId="56ECF97D" w:rsidR="004B494C" w:rsidRPr="00A31BB2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1BB2">
              <w:rPr>
                <w:rFonts w:ascii="Tahoma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892D719" w14:textId="6FD58DB0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67" w:type="dxa"/>
            <w:vAlign w:val="center"/>
          </w:tcPr>
          <w:p w14:paraId="6F8607AD" w14:textId="15CD482A" w:rsidR="004B494C" w:rsidRPr="00DB6561" w:rsidRDefault="004B494C" w:rsidP="004B494C">
            <w:pPr>
              <w:pStyle w:val="TableParagraph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F0BADE4" w14:textId="77777777" w:rsidR="00DC22AE" w:rsidRPr="00DB6561" w:rsidRDefault="00DC22AE" w:rsidP="00951C60">
      <w:pPr>
        <w:rPr>
          <w:rFonts w:ascii="Tahoma" w:hAnsi="Tahoma" w:cs="Tahoma"/>
        </w:rPr>
      </w:pPr>
    </w:p>
    <w:sectPr w:rsidR="00DC22AE" w:rsidRPr="00DB65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10" w:orient="landscape"/>
      <w:pgMar w:top="1000" w:right="148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8CD1C" w14:textId="77777777" w:rsidR="00DF28A0" w:rsidRDefault="00DF28A0" w:rsidP="00482205">
      <w:r>
        <w:separator/>
      </w:r>
    </w:p>
  </w:endnote>
  <w:endnote w:type="continuationSeparator" w:id="0">
    <w:p w14:paraId="615BCCA7" w14:textId="77777777" w:rsidR="00DF28A0" w:rsidRDefault="00DF28A0" w:rsidP="0048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D22B2" w14:textId="77777777" w:rsidR="00936440" w:rsidRDefault="00936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22E" w14:textId="77777777" w:rsidR="00936440" w:rsidRDefault="00936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D02EE" w14:textId="77777777" w:rsidR="00936440" w:rsidRDefault="00936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C577B" w14:textId="77777777" w:rsidR="00DF28A0" w:rsidRDefault="00DF28A0" w:rsidP="00482205">
      <w:r>
        <w:separator/>
      </w:r>
    </w:p>
  </w:footnote>
  <w:footnote w:type="continuationSeparator" w:id="0">
    <w:p w14:paraId="71599343" w14:textId="77777777" w:rsidR="00DF28A0" w:rsidRDefault="00DF28A0" w:rsidP="00482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75348" w14:textId="77777777" w:rsidR="00936440" w:rsidRDefault="00936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950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191"/>
      <w:gridCol w:w="12759"/>
    </w:tblGrid>
    <w:tr w:rsidR="003A7DAC" w14:paraId="312F6CB5" w14:textId="77777777" w:rsidTr="0084263E">
      <w:trPr>
        <w:trHeight w:val="794"/>
      </w:trPr>
      <w:tc>
        <w:tcPr>
          <w:tcW w:w="1191" w:type="dxa"/>
          <w:vMerge w:val="restart"/>
          <w:tcBorders>
            <w:left w:val="single" w:sz="4" w:space="0" w:color="000000"/>
            <w:right w:val="nil"/>
          </w:tcBorders>
        </w:tcPr>
        <w:p w14:paraId="56187DF1" w14:textId="77777777" w:rsidR="003A7DAC" w:rsidRDefault="003A7DAC" w:rsidP="003A7DAC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  <w:lang w:val="en-PH" w:eastAsia="en-PH"/>
            </w:rPr>
            <w:drawing>
              <wp:anchor distT="0" distB="0" distL="114300" distR="114300" simplePos="0" relativeHeight="251659264" behindDoc="0" locked="0" layoutInCell="1" allowOverlap="1" wp14:anchorId="1C493EA6" wp14:editId="40F5338E">
                <wp:simplePos x="0" y="0"/>
                <wp:positionH relativeFrom="column">
                  <wp:posOffset>-60325</wp:posOffset>
                </wp:positionH>
                <wp:positionV relativeFrom="paragraph">
                  <wp:posOffset>21590</wp:posOffset>
                </wp:positionV>
                <wp:extent cx="720000" cy="720000"/>
                <wp:effectExtent l="0" t="0" r="4445" b="4445"/>
                <wp:wrapNone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759" w:type="dxa"/>
          <w:tcBorders>
            <w:left w:val="single" w:sz="4" w:space="0" w:color="000000"/>
          </w:tcBorders>
          <w:vAlign w:val="center"/>
        </w:tcPr>
        <w:p w14:paraId="04A46125" w14:textId="517F41E9" w:rsidR="003A7DAC" w:rsidRDefault="003A7DAC" w:rsidP="003A7DAC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GEOSPATIAL DATA FOR ENRMIS UPLOADING</w:t>
          </w:r>
        </w:p>
      </w:tc>
    </w:tr>
    <w:tr w:rsidR="003A7DAC" w14:paraId="6E17A607" w14:textId="77777777" w:rsidTr="0084263E">
      <w:trPr>
        <w:trHeight w:val="397"/>
      </w:trPr>
      <w:tc>
        <w:tcPr>
          <w:tcW w:w="1191" w:type="dxa"/>
          <w:vMerge/>
          <w:tcBorders>
            <w:left w:val="single" w:sz="4" w:space="0" w:color="000000"/>
            <w:right w:val="nil"/>
          </w:tcBorders>
        </w:tcPr>
        <w:p w14:paraId="036A324D" w14:textId="77777777" w:rsidR="003A7DAC" w:rsidRDefault="003A7DAC" w:rsidP="003A7DAC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12759" w:type="dxa"/>
          <w:tcBorders>
            <w:left w:val="single" w:sz="4" w:space="0" w:color="000000"/>
          </w:tcBorders>
        </w:tcPr>
        <w:p w14:paraId="1C185F95" w14:textId="70B6973F" w:rsidR="003A7DAC" w:rsidRDefault="00936440" w:rsidP="003A7DAC">
          <w:pPr>
            <w:tabs>
              <w:tab w:val="left" w:pos="3027"/>
            </w:tabs>
            <w:spacing w:before="12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</w:t>
          </w:r>
          <w:bookmarkStart w:id="0" w:name="_GoBack"/>
          <w:bookmarkEnd w:id="0"/>
          <w:r w:rsidR="00A31BB2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40 Ver3 Rev01</w:t>
          </w:r>
        </w:p>
      </w:tc>
    </w:tr>
  </w:tbl>
  <w:p w14:paraId="56CD0259" w14:textId="77777777" w:rsidR="00F8198A" w:rsidRDefault="00F8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D33DE" w14:textId="77777777" w:rsidR="00936440" w:rsidRDefault="00936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C494C"/>
    <w:multiLevelType w:val="hybridMultilevel"/>
    <w:tmpl w:val="B7282742"/>
    <w:lvl w:ilvl="0" w:tplc="F8B27EFA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259" w:hanging="360"/>
      </w:pPr>
    </w:lvl>
    <w:lvl w:ilvl="2" w:tplc="3409001B" w:tentative="1">
      <w:start w:val="1"/>
      <w:numFmt w:val="lowerRoman"/>
      <w:lvlText w:val="%3."/>
      <w:lvlJc w:val="right"/>
      <w:pPr>
        <w:ind w:left="1979" w:hanging="180"/>
      </w:pPr>
    </w:lvl>
    <w:lvl w:ilvl="3" w:tplc="3409000F" w:tentative="1">
      <w:start w:val="1"/>
      <w:numFmt w:val="decimal"/>
      <w:lvlText w:val="%4."/>
      <w:lvlJc w:val="left"/>
      <w:pPr>
        <w:ind w:left="2699" w:hanging="360"/>
      </w:pPr>
    </w:lvl>
    <w:lvl w:ilvl="4" w:tplc="34090019" w:tentative="1">
      <w:start w:val="1"/>
      <w:numFmt w:val="lowerLetter"/>
      <w:lvlText w:val="%5."/>
      <w:lvlJc w:val="left"/>
      <w:pPr>
        <w:ind w:left="3419" w:hanging="360"/>
      </w:pPr>
    </w:lvl>
    <w:lvl w:ilvl="5" w:tplc="3409001B" w:tentative="1">
      <w:start w:val="1"/>
      <w:numFmt w:val="lowerRoman"/>
      <w:lvlText w:val="%6."/>
      <w:lvlJc w:val="right"/>
      <w:pPr>
        <w:ind w:left="4139" w:hanging="180"/>
      </w:pPr>
    </w:lvl>
    <w:lvl w:ilvl="6" w:tplc="3409000F" w:tentative="1">
      <w:start w:val="1"/>
      <w:numFmt w:val="decimal"/>
      <w:lvlText w:val="%7."/>
      <w:lvlJc w:val="left"/>
      <w:pPr>
        <w:ind w:left="4859" w:hanging="360"/>
      </w:pPr>
    </w:lvl>
    <w:lvl w:ilvl="7" w:tplc="34090019" w:tentative="1">
      <w:start w:val="1"/>
      <w:numFmt w:val="lowerLetter"/>
      <w:lvlText w:val="%8."/>
      <w:lvlJc w:val="left"/>
      <w:pPr>
        <w:ind w:left="5579" w:hanging="360"/>
      </w:pPr>
    </w:lvl>
    <w:lvl w:ilvl="8" w:tplc="3409001B" w:tentative="1">
      <w:start w:val="1"/>
      <w:numFmt w:val="lowerRoman"/>
      <w:lvlText w:val="%9."/>
      <w:lvlJc w:val="right"/>
      <w:pPr>
        <w:ind w:left="62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0MDI0NjM2sjSxsDBQ0lEKTi0uzszPAykwqgUA1ZckqywAAAA="/>
  </w:docVars>
  <w:rsids>
    <w:rsidRoot w:val="00482205"/>
    <w:rsid w:val="0015676B"/>
    <w:rsid w:val="001E4DC3"/>
    <w:rsid w:val="002124FA"/>
    <w:rsid w:val="00277402"/>
    <w:rsid w:val="002A6ECC"/>
    <w:rsid w:val="002E3FD2"/>
    <w:rsid w:val="002F0473"/>
    <w:rsid w:val="00387BA0"/>
    <w:rsid w:val="003A7DAC"/>
    <w:rsid w:val="003A7FB5"/>
    <w:rsid w:val="00442FE5"/>
    <w:rsid w:val="00450AF5"/>
    <w:rsid w:val="0047464D"/>
    <w:rsid w:val="00482205"/>
    <w:rsid w:val="00495E60"/>
    <w:rsid w:val="004B494C"/>
    <w:rsid w:val="00524749"/>
    <w:rsid w:val="00550A39"/>
    <w:rsid w:val="0057464E"/>
    <w:rsid w:val="005A7CBF"/>
    <w:rsid w:val="005D3731"/>
    <w:rsid w:val="005F5817"/>
    <w:rsid w:val="0065453A"/>
    <w:rsid w:val="006A281E"/>
    <w:rsid w:val="00724523"/>
    <w:rsid w:val="0072528B"/>
    <w:rsid w:val="0077167C"/>
    <w:rsid w:val="007B14DA"/>
    <w:rsid w:val="007D26C0"/>
    <w:rsid w:val="0085136D"/>
    <w:rsid w:val="00873BC0"/>
    <w:rsid w:val="008A2A00"/>
    <w:rsid w:val="008B6192"/>
    <w:rsid w:val="00936440"/>
    <w:rsid w:val="00951C60"/>
    <w:rsid w:val="00965C98"/>
    <w:rsid w:val="00A312B0"/>
    <w:rsid w:val="00A31BB2"/>
    <w:rsid w:val="00AA5452"/>
    <w:rsid w:val="00AF713C"/>
    <w:rsid w:val="00B51FCB"/>
    <w:rsid w:val="00B571F6"/>
    <w:rsid w:val="00B933C2"/>
    <w:rsid w:val="00BB3E30"/>
    <w:rsid w:val="00BD116E"/>
    <w:rsid w:val="00BD2481"/>
    <w:rsid w:val="00BD3F90"/>
    <w:rsid w:val="00C06268"/>
    <w:rsid w:val="00C55DD5"/>
    <w:rsid w:val="00CD6185"/>
    <w:rsid w:val="00D05B36"/>
    <w:rsid w:val="00D658AE"/>
    <w:rsid w:val="00DB6561"/>
    <w:rsid w:val="00DC22AE"/>
    <w:rsid w:val="00DF28A0"/>
    <w:rsid w:val="00E11F49"/>
    <w:rsid w:val="00E54054"/>
    <w:rsid w:val="00EA4F95"/>
    <w:rsid w:val="00EF081C"/>
    <w:rsid w:val="00EF627C"/>
    <w:rsid w:val="00F8198A"/>
    <w:rsid w:val="00F82823"/>
    <w:rsid w:val="00FD0DDE"/>
    <w:rsid w:val="00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3227B"/>
  <w15:chartTrackingRefBased/>
  <w15:docId w15:val="{343DE949-E721-40E3-B10D-323B8FC1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82205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4822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2205"/>
  </w:style>
  <w:style w:type="paragraph" w:styleId="Header">
    <w:name w:val="header"/>
    <w:basedOn w:val="Normal"/>
    <w:link w:val="HeaderChar"/>
    <w:uiPriority w:val="99"/>
    <w:unhideWhenUsed/>
    <w:rsid w:val="004822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20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822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205"/>
    <w:rPr>
      <w:lang w:val="en-US"/>
    </w:rPr>
  </w:style>
  <w:style w:type="paragraph" w:styleId="ListParagraph">
    <w:name w:val="List Paragraph"/>
    <w:basedOn w:val="Normal"/>
    <w:uiPriority w:val="34"/>
    <w:qFormat/>
    <w:rsid w:val="008A2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mssoriano</dc:creator>
  <cp:keywords/>
  <dc:description/>
  <cp:lastModifiedBy>NAMRIA</cp:lastModifiedBy>
  <cp:revision>6</cp:revision>
  <dcterms:created xsi:type="dcterms:W3CDTF">2024-10-08T05:55:00Z</dcterms:created>
  <dcterms:modified xsi:type="dcterms:W3CDTF">2024-11-19T08:09:00Z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76f4c4bcbd37d48ffd9b5336ee99242d8c381ce6270f0b4500981e40d283232b</vt:lpwstr>
  </property>
</Properties>
</file>